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03B87" w14:textId="77777777" w:rsidR="00193D11" w:rsidRPr="007C4EDE" w:rsidRDefault="00DE5321" w:rsidP="00193D1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113B0" wp14:editId="14DCFC70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2DBA0" w14:textId="77777777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8113B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14:paraId="3212DBA0" w14:textId="77777777"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แบบข้อตกลงในการพัฒนางาน (</w:t>
      </w:r>
      <w:r w:rsidR="00193D11"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PA)</w:t>
      </w:r>
    </w:p>
    <w:p w14:paraId="77A858F2" w14:textId="2F63BBC0" w:rsidR="00193D11" w:rsidRPr="007C4EDE" w:rsidRDefault="00193D11" w:rsidP="00193D1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ครู </w:t>
      </w:r>
      <w:r w:rsidR="00347689"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วิทยฐานะ</w:t>
      </w:r>
      <w:r w:rsidR="007C4EDE"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</w:t>
      </w:r>
    </w:p>
    <w:p w14:paraId="106930E1" w14:textId="77777777" w:rsidR="00193D11" w:rsidRPr="007C4EDE" w:rsidRDefault="00193D11" w:rsidP="00193D1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ทุกสังกัด)</w:t>
      </w:r>
    </w:p>
    <w:p w14:paraId="2E84F00C" w14:textId="070D4284" w:rsidR="00193D11" w:rsidRPr="007C4EDE" w:rsidRDefault="00193D11" w:rsidP="00193D1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ประจำปีงบประมาณ พ.ศ. ..</w:t>
      </w:r>
      <w:r w:rsidR="00C03C5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2565</w:t>
      </w:r>
      <w:r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</w:p>
    <w:p w14:paraId="3CF9BAB3" w14:textId="59EF60A2" w:rsidR="00193D11" w:rsidRPr="007C4EDE" w:rsidRDefault="00193D11" w:rsidP="00193D1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ระหว่างวันที่..</w:t>
      </w:r>
      <w:r w:rsidR="007769A0"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.เดือน</w:t>
      </w:r>
      <w:r w:rsidR="007769A0"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769A0"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ตุลาคม.</w:t>
      </w: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.พ.ศ. </w:t>
      </w:r>
      <w:r w:rsidR="007769A0"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2564 </w:t>
      </w:r>
      <w:r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ถึง</w:t>
      </w: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วันที่..</w:t>
      </w:r>
      <w:r w:rsidR="007769A0"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30.</w:t>
      </w: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.เดือน.</w:t>
      </w:r>
      <w:r w:rsidR="007769A0"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.กันยายน..พ.ศ. 2565</w:t>
      </w:r>
    </w:p>
    <w:p w14:paraId="537C43A9" w14:textId="77777777" w:rsidR="005B0F92" w:rsidRPr="007C4EDE" w:rsidRDefault="005B0F92" w:rsidP="00193D1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13C940B" w14:textId="22BD8876" w:rsidR="00193D11" w:rsidRPr="007C4EDE" w:rsidRDefault="00193D11" w:rsidP="00193D1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ผู้จัดทำข้อตกลง</w:t>
      </w:r>
    </w:p>
    <w:p w14:paraId="6C08482E" w14:textId="038B9170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ชื่อ............</w:t>
      </w:r>
      <w:r w:rsidR="007C4EDE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DC0218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.......นามสกุล.....</w:t>
      </w:r>
      <w:r w:rsidR="000B6C87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7C4EDE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ตำแหน่งครู</w:t>
      </w:r>
      <w:r w:rsidR="000B6C87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4EDE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14C5F2EB" w14:textId="29370679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สถานศึกษา.......</w:t>
      </w:r>
      <w:r w:rsidR="007C4EDE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 สังกัด...</w:t>
      </w:r>
      <w:r w:rsidR="00C03C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 </w:t>
      </w:r>
    </w:p>
    <w:p w14:paraId="0904CB8F" w14:textId="28E96DC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รับเงินเดือนในอันดับ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r w:rsidR="005262ED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CF526F" w:rsidRPr="007C4EDE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 อัตราเงินเดือน ...</w:t>
      </w:r>
      <w:r w:rsidR="005A2CE8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769A0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769A0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1801EA8B" w14:textId="77777777" w:rsidR="00193D11" w:rsidRPr="007C4EDE" w:rsidRDefault="00193D11" w:rsidP="00193D1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ประเภทห้องเรียนที่จัดการเรียนรู้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(สามารถระบุได้มากกว่า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ประเภทห้องเรียน ตามสภาพการจัด </w:t>
      </w:r>
    </w:p>
    <w:p w14:paraId="1C8F95D0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การเรียนรู้จริง) </w:t>
      </w:r>
    </w:p>
    <w:p w14:paraId="4B7312B2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A1111B" w14:textId="213E6954" w:rsidR="00193D11" w:rsidRPr="007C4EDE" w:rsidRDefault="005F42A1" w:rsidP="00193D1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ห้องเรียนวิชาสามัญหรือวิชาพื้นฐาน</w:t>
      </w:r>
    </w:p>
    <w:p w14:paraId="7619F57F" w14:textId="77777777" w:rsidR="00193D11" w:rsidRPr="007C4EDE" w:rsidRDefault="005238C6" w:rsidP="00193D1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ห้องเรียนปฐมวัย</w:t>
      </w:r>
    </w:p>
    <w:p w14:paraId="5CEC0E48" w14:textId="77777777" w:rsidR="00193D11" w:rsidRPr="007C4EDE" w:rsidRDefault="005238C6" w:rsidP="00193D1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193D11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ห้องเรียนการศึกษาพิเศษ</w:t>
      </w:r>
    </w:p>
    <w:p w14:paraId="66ECD7D1" w14:textId="3CF37B2E" w:rsidR="00193D11" w:rsidRPr="007C4EDE" w:rsidRDefault="005F42A1" w:rsidP="00193D1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FE"/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ห้องเรียนสายวิชาชีพ</w:t>
      </w:r>
    </w:p>
    <w:p w14:paraId="272049D7" w14:textId="77777777" w:rsidR="00193D11" w:rsidRPr="007C4EDE" w:rsidRDefault="005238C6" w:rsidP="00193D1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193D11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ห้องเรียนการศึกษานอกระบบ / ตามอัธยาศัย</w:t>
      </w:r>
    </w:p>
    <w:p w14:paraId="1CBD7993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EDC648" w14:textId="482BDF6A" w:rsidR="00193D11" w:rsidRPr="007C4EDE" w:rsidRDefault="00193D11" w:rsidP="00DC58D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ข้าพเจ้าขอแสดงเจตจำนงในกา</w:t>
      </w:r>
      <w:r w:rsidR="007C4EDE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รจัดทำข้อตกลงในการพัฒนางานตำแห</w:t>
      </w:r>
      <w:r w:rsidR="007C4EDE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น่ง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</w:t>
      </w:r>
      <w:r w:rsidR="00DC58D8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4EDE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</w:t>
      </w:r>
      <w:r w:rsidR="00DC58D8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C58D8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ซึ่งเป็นตำแหน่งและวิทยฐานะ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5BDC95BE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696ED8" w14:textId="77777777" w:rsidR="00193D11" w:rsidRPr="007C4EDE" w:rsidRDefault="00193D11" w:rsidP="00193D11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 </w:t>
      </w: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ข้อตกลงในการพัฒนางานตามมาตรฐานตำแหน่ง</w:t>
      </w: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3FCE1F9F" w14:textId="77777777" w:rsidR="00193D11" w:rsidRPr="007C4EDE" w:rsidRDefault="00193D11" w:rsidP="00193D11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ภาระงาน จะมีภาระงานเป็นไปตามที่ก.ค.ศ. กำหนด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19FF7B8" w14:textId="77777777" w:rsidR="00193D11" w:rsidRPr="007C4EDE" w:rsidRDefault="00193D11" w:rsidP="00193D11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1.1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ชั่วโมงสอนตามตารางสอน 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รวมจำนวน.............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ชั่วโมง/สัปดาห์ดังนี้</w:t>
      </w:r>
    </w:p>
    <w:p w14:paraId="50EF2955" w14:textId="77777777" w:rsidR="00193D11" w:rsidRPr="007C4EDE" w:rsidRDefault="00193D11" w:rsidP="00193D11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กลุ่มสาระการเรียนรู้/รายวิชา................................จำนวน............. ชั่วโมง/สัปดาห์</w:t>
      </w:r>
    </w:p>
    <w:p w14:paraId="02117368" w14:textId="77777777" w:rsidR="00193D11" w:rsidRPr="007C4EDE" w:rsidRDefault="00193D11" w:rsidP="00193D11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กลุ่มสาระการเรียนรู้/รายวิชา................................จำนวน............. ชั่วโมง/สัปดาห์</w:t>
      </w:r>
    </w:p>
    <w:p w14:paraId="728501DE" w14:textId="77777777" w:rsidR="00193D11" w:rsidRPr="007C4EDE" w:rsidRDefault="00193D11" w:rsidP="00193D11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กลุ่มสาระการเรียนรู้/รายวิชา................................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นวน .............ชั่วโมง/สัปดาห์</w:t>
      </w:r>
    </w:p>
    <w:p w14:paraId="73A59E7A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ฯลฯ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3BDB6C4" w14:textId="172D23AD" w:rsidR="00193D11" w:rsidRPr="007C4EDE" w:rsidRDefault="00193D11" w:rsidP="00193D11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1.2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จำนวน...........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10194E34" w14:textId="39BE7479" w:rsidR="00193D11" w:rsidRPr="007C4EDE" w:rsidRDefault="00193D11" w:rsidP="00193D11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1.3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งานพัฒนาคุณภาพการจัดการศึกษาของสถานศึกษา 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จำนวน...........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35D9E1EE" w14:textId="683FD369" w:rsidR="00193D11" w:rsidRDefault="00193D11" w:rsidP="00193D11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1.4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งานตอบสนองนโยบายและจุดเน้น 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จำนวน......</w:t>
      </w:r>
      <w:r w:rsidR="004B6D68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3F000A40" w14:textId="77777777" w:rsidR="00C03C55" w:rsidRDefault="00C03C55" w:rsidP="00193D11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961F39" w14:textId="77777777" w:rsidR="00C03C55" w:rsidRDefault="00C03C55" w:rsidP="00193D11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38D614" w14:textId="77777777" w:rsidR="00C03C55" w:rsidRDefault="00C03C55" w:rsidP="00193D11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798738" w14:textId="77777777" w:rsidR="00C03C55" w:rsidRDefault="00C03C55" w:rsidP="00193D11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4553E5" w14:textId="77777777" w:rsidR="00C03C55" w:rsidRPr="007C4EDE" w:rsidRDefault="00C03C55" w:rsidP="00193D11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C5050C" w14:textId="73B06F40" w:rsidR="00193D11" w:rsidRPr="007C4EDE" w:rsidRDefault="00193D11" w:rsidP="00C03C5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2.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งานที่จะปฏิบัติตามมาตรฐานตำแหน่งครู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</w:tblGrid>
      <w:tr w:rsidR="007C4EDE" w:rsidRPr="007C4EDE" w14:paraId="19C31441" w14:textId="77777777" w:rsidTr="00D80B55">
        <w:trPr>
          <w:tblHeader/>
        </w:trPr>
        <w:tc>
          <w:tcPr>
            <w:tcW w:w="3681" w:type="dxa"/>
          </w:tcPr>
          <w:p w14:paraId="3C5F7F71" w14:textId="77777777" w:rsidR="00F97261" w:rsidRPr="007C4EDE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6A8E2F9" w14:textId="77777777" w:rsidR="00193D11" w:rsidRPr="007C4EDE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ลักษณะงานที่ปฏิบัติ</w:t>
            </w:r>
          </w:p>
          <w:p w14:paraId="08184AE5" w14:textId="77777777" w:rsidR="00193D11" w:rsidRPr="007C4EDE" w:rsidRDefault="00193D11" w:rsidP="00F9726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26FDDDE7" w14:textId="77777777" w:rsidR="00F97261" w:rsidRPr="007C4EDE" w:rsidRDefault="00F97261" w:rsidP="00193D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436AEEC" w14:textId="77777777" w:rsidR="00193D11" w:rsidRPr="007C4EDE" w:rsidRDefault="00193D11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Tasks)</w:t>
            </w:r>
          </w:p>
          <w:p w14:paraId="70E182ED" w14:textId="77777777" w:rsidR="00C03506" w:rsidRPr="007C4EDE" w:rsidRDefault="00193D11" w:rsidP="00C03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ที่จะดำเนินการพัฒ</w:t>
            </w:r>
            <w:r w:rsidR="00C03506"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="00C03506"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</w:t>
            </w:r>
          </w:p>
          <w:p w14:paraId="1668AD38" w14:textId="77777777" w:rsidR="00193D11" w:rsidRPr="007C4EDE" w:rsidRDefault="00C03506" w:rsidP="00C03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มข้อตกลงใน</w:t>
            </w:r>
            <w:r w:rsidR="001615A7"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รอบ</w:t>
            </w:r>
          </w:p>
          <w:p w14:paraId="48C9FF35" w14:textId="77777777" w:rsidR="00C03506" w:rsidRPr="007C4EDE" w:rsidRDefault="00C03506" w:rsidP="00C03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</w:t>
            </w:r>
          </w:p>
          <w:p w14:paraId="08506122" w14:textId="77777777" w:rsidR="00C03506" w:rsidRPr="007C4EDE" w:rsidRDefault="00C03506" w:rsidP="00C03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14:paraId="0EAB16C4" w14:textId="77777777" w:rsidR="00F97261" w:rsidRPr="007C4EDE" w:rsidRDefault="00F97261" w:rsidP="00193D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49526A2" w14:textId="77777777" w:rsidR="00193D11" w:rsidRPr="007C4EDE" w:rsidRDefault="00C03506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</w:t>
            </w:r>
            <w:r w:rsidR="00A221C7"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Outcomes)</w:t>
            </w:r>
          </w:p>
          <w:p w14:paraId="78F7EEFD" w14:textId="77777777" w:rsidR="00C03506" w:rsidRPr="007C4EDE" w:rsidRDefault="00C03506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ของงานตามข้อตกลง</w:t>
            </w:r>
          </w:p>
          <w:p w14:paraId="5A984D74" w14:textId="77777777" w:rsidR="00C03506" w:rsidRPr="007C4EDE" w:rsidRDefault="00C03506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ที่คาดหวังให้เกิดข</w:t>
            </w: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ึ้น</w:t>
            </w:r>
          </w:p>
          <w:p w14:paraId="1FE04A90" w14:textId="77777777" w:rsidR="00C03506" w:rsidRPr="007C4EDE" w:rsidRDefault="00C03506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กับผู้เรียน</w:t>
            </w:r>
          </w:p>
          <w:p w14:paraId="7A992D9B" w14:textId="77777777" w:rsidR="00C03506" w:rsidRPr="007C4EDE" w:rsidRDefault="00C03506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14:paraId="61779575" w14:textId="77777777" w:rsidR="00F97261" w:rsidRPr="007C4EDE" w:rsidRDefault="00F97261" w:rsidP="00193D1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3AD96F9" w14:textId="77777777" w:rsidR="00193D11" w:rsidRPr="007C4EDE" w:rsidRDefault="00C03506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="00A221C7"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Indicators)</w:t>
            </w:r>
          </w:p>
          <w:p w14:paraId="7585B6C1" w14:textId="77777777" w:rsidR="00A221C7" w:rsidRPr="007C4EDE" w:rsidRDefault="00C03506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ที่จะเกิดขึ้นกับผู้</w:t>
            </w:r>
            <w:r w:rsidR="001615A7"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</w:t>
            </w:r>
          </w:p>
          <w:p w14:paraId="25C10453" w14:textId="77777777" w:rsidR="00C03506" w:rsidRPr="007C4EDE" w:rsidRDefault="00A221C7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78CFA184" w14:textId="77777777" w:rsidR="00A221C7" w:rsidRPr="007C4EDE" w:rsidRDefault="00A221C7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ที่ดีขึ้นหรือมีการ</w:t>
            </w:r>
            <w:r w:rsidR="001615A7"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</w:t>
            </w:r>
          </w:p>
          <w:p w14:paraId="50743C17" w14:textId="77777777" w:rsidR="00A221C7" w:rsidRPr="007C4EDE" w:rsidRDefault="00A221C7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มากขึ้นหรือผลสัมฤท</w:t>
            </w: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ธิ์</w:t>
            </w:r>
          </w:p>
          <w:p w14:paraId="16321101" w14:textId="77777777" w:rsidR="00A221C7" w:rsidRPr="007C4EDE" w:rsidRDefault="00A221C7" w:rsidP="00A221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7C4EDE" w:rsidRPr="007C4EDE" w14:paraId="45C21006" w14:textId="77777777" w:rsidTr="00D80B55">
        <w:tc>
          <w:tcPr>
            <w:tcW w:w="3681" w:type="dxa"/>
          </w:tcPr>
          <w:p w14:paraId="6BECC0A0" w14:textId="77777777" w:rsidR="0012740A" w:rsidRPr="007C4EDE" w:rsidRDefault="0012740A" w:rsidP="0012740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7C4E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ด้านการจัดการเรียนรู้</w:t>
            </w:r>
            <w:r w:rsidRPr="007C4E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  <w:p w14:paraId="74A6B11C" w14:textId="77777777" w:rsidR="0012740A" w:rsidRPr="007C4EDE" w:rsidRDefault="003366BC" w:rsidP="001274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12740A"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ถึง</w:t>
            </w:r>
          </w:p>
          <w:p w14:paraId="39E56A18" w14:textId="77777777" w:rsidR="0012740A" w:rsidRPr="007C4EDE" w:rsidRDefault="0012740A" w:rsidP="001274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3123FC5A" w14:textId="77777777" w:rsidR="0012740A" w:rsidRPr="007C4EDE" w:rsidRDefault="0012740A" w:rsidP="001274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การออกแบบการจัดการเรียนรู้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4C94D62C" w14:textId="77777777" w:rsidR="0012740A" w:rsidRPr="007C4EDE" w:rsidRDefault="0012740A" w:rsidP="001274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การจัดกิจกรรมการเรียนรู้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04E928C9" w14:textId="77777777" w:rsidR="0012740A" w:rsidRPr="007C4EDE" w:rsidRDefault="0012740A" w:rsidP="001274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การสร้างและหรือพัฒนาสื่อ นวัตก</w:t>
            </w: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รรม</w:t>
            </w:r>
          </w:p>
          <w:p w14:paraId="7FCE4F7A" w14:textId="77777777" w:rsidR="0012740A" w:rsidRPr="007C4EDE" w:rsidRDefault="0012740A" w:rsidP="001274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เทคโนโลยี และแหล่งเรียนรู้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28CBFED2" w14:textId="77777777" w:rsidR="0012740A" w:rsidRPr="007C4EDE" w:rsidRDefault="0012740A" w:rsidP="001274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การวัดและประเมินผลการจัดการเรีย</w:t>
            </w: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นรู้</w:t>
            </w:r>
          </w:p>
          <w:p w14:paraId="34FB8FBD" w14:textId="77777777" w:rsidR="0012740A" w:rsidRPr="007C4EDE" w:rsidRDefault="0012740A" w:rsidP="001274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31C60A25" w14:textId="77777777" w:rsidR="0012740A" w:rsidRPr="007C4EDE" w:rsidRDefault="0012740A" w:rsidP="001274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15800808" w14:textId="77777777" w:rsidR="0012740A" w:rsidRPr="007C4EDE" w:rsidRDefault="0012740A" w:rsidP="001274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การจัดบรรยากาศที่ส่งเสริมและพั</w:t>
            </w: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ฒนา</w:t>
            </w:r>
          </w:p>
          <w:p w14:paraId="6BC0E588" w14:textId="77777777" w:rsidR="0012740A" w:rsidRPr="007C4EDE" w:rsidRDefault="0012740A" w:rsidP="001274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ผู้เรียนและการอบรมและพัฒนา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13E3533C" w14:textId="77777777" w:rsidR="007C4EDE" w:rsidRDefault="0012740A" w:rsidP="00C03C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คุณลักษณะที่ดีของผู้เรียน</w:t>
            </w:r>
          </w:p>
          <w:p w14:paraId="12FCDB7F" w14:textId="77777777" w:rsidR="00C03C55" w:rsidRDefault="00C03C55" w:rsidP="00C03C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97D618B" w14:textId="77777777" w:rsidR="00C03C55" w:rsidRDefault="00C03C55" w:rsidP="00C03C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2328F4F" w14:textId="49D88E99" w:rsidR="00C03C55" w:rsidRPr="007C4EDE" w:rsidRDefault="00C03C55" w:rsidP="00C03C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8B0C21C" w14:textId="5626CA5C" w:rsidR="001D61AE" w:rsidRPr="007C4EDE" w:rsidRDefault="001D61AE" w:rsidP="005A2CE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013820A" w14:textId="77777777" w:rsidR="00193D11" w:rsidRPr="007C4EDE" w:rsidRDefault="00193D11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770999E" w14:textId="77777777" w:rsidR="00193D11" w:rsidRPr="007C4EDE" w:rsidRDefault="00193D11" w:rsidP="00193D1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C4EDE" w:rsidRPr="007C4EDE" w14:paraId="43FAB1EE" w14:textId="77777777" w:rsidTr="00D80B55">
        <w:tc>
          <w:tcPr>
            <w:tcW w:w="3681" w:type="dxa"/>
          </w:tcPr>
          <w:p w14:paraId="40ED96EA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7C4E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75C35596" w14:textId="77777777" w:rsidR="00EE4612" w:rsidRPr="007C4EDE" w:rsidRDefault="00EE4612" w:rsidP="00EE46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</w:p>
          <w:p w14:paraId="61B75FBD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52E0C66D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15648726" w14:textId="55979DAF" w:rsidR="00EE4612" w:rsidRPr="007C4EDE" w:rsidRDefault="00EE4612" w:rsidP="00EE4612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และรายวิชา</w:t>
            </w: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การดำเนินการตามระบบ ดูแลช่วยเหลือผู้เรียน</w:t>
            </w: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ปฏิบัติงานวิชาการและงานอื่น ๆ ของสถานศึกษา และการประสานความร่วมมือกับ</w:t>
            </w: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ปกครอ</w:t>
            </w: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  <w:bookmarkStart w:id="0" w:name="_GoBack"/>
            <w:bookmarkEnd w:id="0"/>
          </w:p>
          <w:p w14:paraId="64700504" w14:textId="77777777" w:rsidR="007C4EDE" w:rsidRPr="007C4EDE" w:rsidRDefault="007C4EDE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CA1851C" w14:textId="77777777" w:rsidR="00EE4612" w:rsidRPr="007C4EDE" w:rsidRDefault="00EE4612" w:rsidP="00EE46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B7C67E0" w14:textId="685B4CAE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EA9DB03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543C573" w14:textId="292E17FF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C4EDE" w:rsidRPr="007C4EDE" w14:paraId="634EFDAA" w14:textId="77777777" w:rsidTr="00D80B55">
        <w:tc>
          <w:tcPr>
            <w:tcW w:w="3681" w:type="dxa"/>
          </w:tcPr>
          <w:p w14:paraId="0388D9B2" w14:textId="77777777" w:rsidR="00EE4612" w:rsidRPr="007C4EDE" w:rsidRDefault="00EE4612" w:rsidP="00EE46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3. </w:t>
            </w:r>
            <w:r w:rsidRPr="007C4E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34143A29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ลักษณะงานที่เสนอให้ครอบคลุ</w:t>
            </w: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มถึง</w:t>
            </w:r>
          </w:p>
          <w:p w14:paraId="07080F17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การพัฒนาตนเองอย่างเป็นระบบ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5B3790D0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และต่อเนื่อง การมีส่วนร่วม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7DBB62E3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ในการแลกเปลี่ยนเรียนรู้ทางวิชา</w:t>
            </w: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ชีพ</w:t>
            </w:r>
          </w:p>
          <w:p w14:paraId="18CD8AD0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เพื่อพัฒนาการจัดการเรียนรู้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20531A37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และการนำความรู้ความสามารถ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2F2182DA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ทักษะที่ได้จากการพัฒนาตนเอง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33A5BAFD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และวิชาชีพมาใช้ในการพัฒนา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780354EC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การจัดการเรียนรู้ การพัฒนาคุณ</w:t>
            </w:r>
            <w:r w:rsidRPr="007C4E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ภาพ</w:t>
            </w:r>
          </w:p>
          <w:p w14:paraId="32DDD9D8" w14:textId="77777777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03FB13E8" w14:textId="77777777" w:rsidR="00EE4612" w:rsidRPr="007C4EDE" w:rsidRDefault="00EE4612" w:rsidP="00EE461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  <w:r w:rsidRPr="007C4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523755FD" w14:textId="4DF6E1A5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FEAB948" w14:textId="4AEF009A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AD2C7FC" w14:textId="11998E26" w:rsidR="00EE4612" w:rsidRPr="007C4EDE" w:rsidRDefault="00EE4612" w:rsidP="00EE46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8664AE8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754928E" w14:textId="77777777" w:rsidR="00193D11" w:rsidRPr="007C4EDE" w:rsidRDefault="00193D11" w:rsidP="0073208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</w:p>
    <w:p w14:paraId="4287171F" w14:textId="77777777" w:rsidR="00193D11" w:rsidRPr="007C4EDE" w:rsidRDefault="00193D11" w:rsidP="0073208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รูปแบบการจัดทำข้อตกลงในการพัฒนา</w:t>
      </w:r>
      <w:r w:rsidR="0073208F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</w:t>
      </w:r>
      <w:r w:rsidR="0073208F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208F"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3208F"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และข้าราชการครูผู้จัดทำข้อตกลง</w:t>
      </w:r>
    </w:p>
    <w:p w14:paraId="538EC951" w14:textId="77777777" w:rsidR="00193D11" w:rsidRPr="007C4EDE" w:rsidRDefault="0073208F" w:rsidP="0073208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 (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Tasks)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าพรวม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ึ่งได้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</w:rPr>
        <w:t>PA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14:paraId="27CE0617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3208F" w:rsidRPr="007C4EDE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การพัฒนางานตามข้อตกลง ตามแบบ</w:t>
      </w:r>
      <w:r w:rsidR="0073208F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PA 1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ของผู้เรียน </w:t>
      </w:r>
      <w:r w:rsidR="00AD13B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Outcomes)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และตัวชี้วัด</w:t>
      </w:r>
      <w:r w:rsidR="0073208F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Indicators)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PA 2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ัฒนางาน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ตามข้อตกลงเป็นสำคัญ</w:t>
      </w:r>
      <w:r w:rsidR="00AD13B1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โดยไม่เน้นการประเมินจากเอกสาร</w:t>
      </w:r>
    </w:p>
    <w:p w14:paraId="387D5D3E" w14:textId="77777777" w:rsidR="007C4EDE" w:rsidRPr="007C4EDE" w:rsidRDefault="007C4EDE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CC55C8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555230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ส่วนที่</w:t>
      </w:r>
      <w:r w:rsidR="00AD13B1"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 </w:t>
      </w: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ข้อตกลงในการพัฒนางานที่เป</w:t>
      </w:r>
      <w:r w:rsidR="00AD13B1"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็</w:t>
      </w: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นประเด</w:t>
      </w:r>
      <w:r w:rsidR="00AD13B1"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็</w:t>
      </w:r>
      <w:r w:rsidRPr="007C4E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7C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เรียน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4BDA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44BDA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533EC8C3" w14:textId="07103941" w:rsidR="00193D11" w:rsidRPr="007C4EDE" w:rsidRDefault="0030291D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ดำรงตำแหน่งครู </w:t>
      </w:r>
      <w:r w:rsidR="00B8208E" w:rsidRPr="007C4ED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8208E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ยังไม่มีวิทยฐานะ</w:t>
      </w:r>
      <w:r w:rsidR="00B8208E"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ต้องแสดงให้เ</w:t>
      </w:r>
      <w:r w:rsidR="00D44BDA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ห็นถึงระดับการปฏิบัติที่คาดหวัง</w:t>
      </w:r>
      <w:r w:rsidR="0039218F"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9218F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="007C4EDE"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  <w:r w:rsidR="00D44BDA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้เรียน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</w:t>
      </w:r>
      <w:r w:rsidR="00D44BDA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ประเด็นท้าทายอาจจะแสดงให้เห็นถึงระดับการปฏิบัติที่คาดหวังสูงกว่าได้)</w:t>
      </w:r>
    </w:p>
    <w:p w14:paraId="2AA8CC10" w14:textId="23AEA34B" w:rsidR="00193D11" w:rsidRPr="007C4EDE" w:rsidRDefault="00D44BDA" w:rsidP="002E167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ประเด็นท้าทาย เรื่อง</w:t>
      </w:r>
      <w:r w:rsidR="0091392B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4EDE"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7DBB3102" w14:textId="0D8AA58D" w:rsidR="007C4EDE" w:rsidRPr="007C4EDE" w:rsidRDefault="007C4EDE" w:rsidP="002E167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3C38C21" w14:textId="77777777" w:rsidR="00193D11" w:rsidRPr="007C4EDE" w:rsidRDefault="00D44BDA" w:rsidP="00D44BDA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1.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สภาพปัญหา</w:t>
      </w:r>
      <w:r w:rsidR="0030291D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="0030291D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30291D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คุณภาพ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</w:t>
      </w:r>
      <w:r w:rsidR="0030291D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ของผู้เรียน</w:t>
      </w:r>
    </w:p>
    <w:p w14:paraId="5A62CC16" w14:textId="578AC511" w:rsidR="007C4EDE" w:rsidRDefault="007C4EDE" w:rsidP="007C4EDE">
      <w:pPr>
        <w:ind w:firstLine="144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</w:t>
      </w:r>
    </w:p>
    <w:p w14:paraId="1BB05A74" w14:textId="77777777" w:rsidR="007C4EDE" w:rsidRPr="007C4EDE" w:rsidRDefault="007C4EDE" w:rsidP="007C4EDE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</w:t>
      </w:r>
    </w:p>
    <w:p w14:paraId="71993275" w14:textId="77777777" w:rsidR="00193D11" w:rsidRPr="007C4EDE" w:rsidRDefault="00D44BDA" w:rsidP="00D44BDA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2.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วิธีการดำเนินการให้บรรลุผล</w:t>
      </w:r>
    </w:p>
    <w:p w14:paraId="76EDEACB" w14:textId="77777777" w:rsidR="007C4EDE" w:rsidRDefault="007C4EDE" w:rsidP="007C4EDE">
      <w:pPr>
        <w:ind w:firstLine="144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</w:t>
      </w:r>
    </w:p>
    <w:p w14:paraId="2FAB4CE5" w14:textId="77777777" w:rsidR="007B6163" w:rsidRPr="007C4EDE" w:rsidRDefault="00D44BDA" w:rsidP="00D44BDA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3.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ผลลัพธ์การพัฒนาที่คาดหวัง </w:t>
      </w:r>
    </w:p>
    <w:p w14:paraId="59B1C515" w14:textId="77777777" w:rsidR="00193D11" w:rsidRPr="007C4EDE" w:rsidRDefault="007B6163" w:rsidP="007B6163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เชิงปริมาณ</w:t>
      </w:r>
    </w:p>
    <w:p w14:paraId="7D565DDB" w14:textId="77777777" w:rsidR="007C4EDE" w:rsidRDefault="007C4EDE" w:rsidP="007C4EDE">
      <w:pPr>
        <w:ind w:firstLine="144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</w:t>
      </w:r>
    </w:p>
    <w:p w14:paraId="0FFC397D" w14:textId="5DF4EE11" w:rsidR="007B6163" w:rsidRPr="007C4EDE" w:rsidRDefault="007B6163" w:rsidP="007B616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3.2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คุณภาพ</w:t>
      </w:r>
    </w:p>
    <w:p w14:paraId="53396005" w14:textId="77777777" w:rsidR="007C4EDE" w:rsidRDefault="007C4EDE" w:rsidP="007C4EDE">
      <w:pPr>
        <w:ind w:firstLine="144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</w:t>
      </w:r>
    </w:p>
    <w:p w14:paraId="037F47CC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F20978" w14:textId="77777777" w:rsidR="00193D11" w:rsidRPr="007C4EDE" w:rsidRDefault="00193D11" w:rsidP="007B6163">
      <w:pPr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ลงชื่อ........................................................................</w:t>
      </w:r>
    </w:p>
    <w:p w14:paraId="14620874" w14:textId="4B340B9D" w:rsidR="00193D11" w:rsidRPr="007C4EDE" w:rsidRDefault="007B6163" w:rsidP="007B6163">
      <w:pPr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E51351"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0FEB050A" w14:textId="08D4FABE" w:rsidR="00193D11" w:rsidRPr="007C4EDE" w:rsidRDefault="00E12AD8" w:rsidP="007B6163">
      <w:pPr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E51351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</w:p>
    <w:p w14:paraId="462CFB44" w14:textId="6DA4053E" w:rsidR="00193D11" w:rsidRPr="007C4EDE" w:rsidRDefault="007C4EDE" w:rsidP="007B6163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E51351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ผู้จัดทำข้อตกลงในการพัฒนางาน</w:t>
      </w:r>
    </w:p>
    <w:p w14:paraId="73A4A3C2" w14:textId="4869FA88" w:rsidR="00193D11" w:rsidRPr="007C4EDE" w:rsidRDefault="00E51351" w:rsidP="00193D1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</w:t>
      </w:r>
      <w:r w:rsid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</w:t>
      </w:r>
      <w:r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ตุลาคม  2564</w:t>
      </w:r>
    </w:p>
    <w:p w14:paraId="30629F83" w14:textId="77777777" w:rsidR="00193D11" w:rsidRPr="007C4EDE" w:rsidRDefault="00CF2D04" w:rsidP="00193D1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ความเห็</w:t>
      </w:r>
      <w:r w:rsidR="007B6163" w:rsidRPr="007C4EDE">
        <w:rPr>
          <w:rFonts w:ascii="TH SarabunPSK" w:hAnsi="TH SarabunPSK" w:cs="TH SarabunPSK" w:hint="cs"/>
          <w:vanish/>
          <w:color w:val="000000" w:themeColor="text1"/>
          <w:sz w:val="32"/>
          <w:szCs w:val="32"/>
          <w:cs/>
        </w:rPr>
        <w:t>็็่ดหกวฟดบร</w:t>
      </w: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นของผู้อำนวยการสถ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านศึกษา</w:t>
      </w:r>
    </w:p>
    <w:p w14:paraId="528E373C" w14:textId="77777777" w:rsidR="00193D11" w:rsidRPr="007C4EDE" w:rsidRDefault="00CF2D04" w:rsidP="00CF2D04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)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เห็นชอบให้เป็นข้อตกลงในการพัฒนางาน</w:t>
      </w:r>
    </w:p>
    <w:p w14:paraId="34E9E00D" w14:textId="77777777" w:rsidR="00193D11" w:rsidRPr="007C4EDE" w:rsidRDefault="00CF2D04" w:rsidP="00CF2D04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)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0B4511BE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เพื่อพิจารณาอีกครั้ง ดังนี้</w:t>
      </w:r>
    </w:p>
    <w:p w14:paraId="73C65048" w14:textId="77777777" w:rsidR="00193D11" w:rsidRPr="007C4EDE" w:rsidRDefault="00CF2D04" w:rsidP="00CF2D04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1A02C515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74F71E5" w14:textId="77777777" w:rsidR="00193D11" w:rsidRPr="007C4EDE" w:rsidRDefault="00193D11" w:rsidP="00193D1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D15208" w14:textId="77777777" w:rsidR="00193D11" w:rsidRPr="007C4EDE" w:rsidRDefault="00193D11" w:rsidP="00CF2D04">
      <w:pPr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ลงชื่อ....................................................................</w:t>
      </w:r>
    </w:p>
    <w:p w14:paraId="2244CFDB" w14:textId="229EA64C" w:rsidR="00193D11" w:rsidRPr="007C4EDE" w:rsidRDefault="00CF2D04" w:rsidP="00CF2D04">
      <w:pPr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FC7C9A" w:rsidRPr="007C4E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C03C55">
        <w:rPr>
          <w:rFonts w:ascii="TH SarabunPSK" w:hAnsi="TH SarabunPSK" w:cs="TH SarabunPSK"/>
          <w:color w:val="000000" w:themeColor="text1"/>
          <w:sz w:val="32"/>
          <w:szCs w:val="32"/>
        </w:rPr>
        <w:t>……………..……………………………..</w:t>
      </w:r>
      <w:r w:rsidR="00193D11" w:rsidRPr="007C4ED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4E6BAF5" w14:textId="79C46A67" w:rsidR="00193D11" w:rsidRPr="007C4EDE" w:rsidRDefault="00193D11" w:rsidP="00CF2D04">
      <w:pPr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FC7C9A" w:rsidRPr="007C4E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03C5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…………………………………………………………….</w:t>
      </w:r>
    </w:p>
    <w:p w14:paraId="629F1DE5" w14:textId="77777777" w:rsidR="00193D11" w:rsidRPr="007C4EDE" w:rsidRDefault="00193D11" w:rsidP="00CF2D04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DE">
        <w:rPr>
          <w:rFonts w:ascii="TH SarabunPSK" w:hAnsi="TH SarabunPSK" w:cs="TH SarabunPSK"/>
          <w:color w:val="000000" w:themeColor="text1"/>
          <w:sz w:val="32"/>
          <w:szCs w:val="32"/>
        </w:rPr>
        <w:t>................/.............../...................</w:t>
      </w:r>
    </w:p>
    <w:p w14:paraId="0D4AD2AE" w14:textId="77777777" w:rsidR="00E06F2D" w:rsidRPr="007C4EDE" w:rsidRDefault="00E06F2D" w:rsidP="00193D11">
      <w:pPr>
        <w:rPr>
          <w:color w:val="000000" w:themeColor="text1"/>
        </w:rPr>
      </w:pPr>
    </w:p>
    <w:p w14:paraId="256986E8" w14:textId="77777777" w:rsidR="007C4EDE" w:rsidRPr="007C4EDE" w:rsidRDefault="007C4EDE">
      <w:pPr>
        <w:rPr>
          <w:color w:val="000000" w:themeColor="text1"/>
        </w:rPr>
      </w:pPr>
    </w:p>
    <w:sectPr w:rsidR="007C4EDE" w:rsidRPr="007C4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95245" w14:textId="77777777" w:rsidR="00A65C0F" w:rsidRDefault="00A65C0F" w:rsidP="00193D11">
      <w:r>
        <w:separator/>
      </w:r>
    </w:p>
  </w:endnote>
  <w:endnote w:type="continuationSeparator" w:id="0">
    <w:p w14:paraId="7ED53438" w14:textId="77777777" w:rsidR="00A65C0F" w:rsidRDefault="00A65C0F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9CAC6" w14:textId="77777777" w:rsidR="00A65C0F" w:rsidRDefault="00A65C0F" w:rsidP="00193D11">
      <w:r>
        <w:separator/>
      </w:r>
    </w:p>
  </w:footnote>
  <w:footnote w:type="continuationSeparator" w:id="0">
    <w:p w14:paraId="1074297C" w14:textId="77777777" w:rsidR="00A65C0F" w:rsidRDefault="00A65C0F" w:rsidP="0019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2D"/>
    <w:rsid w:val="0000588C"/>
    <w:rsid w:val="00044A38"/>
    <w:rsid w:val="000657F0"/>
    <w:rsid w:val="00092583"/>
    <w:rsid w:val="00095F53"/>
    <w:rsid w:val="000B6C87"/>
    <w:rsid w:val="000B7221"/>
    <w:rsid w:val="000D2A8D"/>
    <w:rsid w:val="00101982"/>
    <w:rsid w:val="0012740A"/>
    <w:rsid w:val="00137BB8"/>
    <w:rsid w:val="001615A7"/>
    <w:rsid w:val="00166B0A"/>
    <w:rsid w:val="001715E2"/>
    <w:rsid w:val="00193D11"/>
    <w:rsid w:val="001C4E1D"/>
    <w:rsid w:val="001D61AE"/>
    <w:rsid w:val="001F3D78"/>
    <w:rsid w:val="001F7AAB"/>
    <w:rsid w:val="002133D3"/>
    <w:rsid w:val="00244E8C"/>
    <w:rsid w:val="002717BA"/>
    <w:rsid w:val="0028730C"/>
    <w:rsid w:val="0029473D"/>
    <w:rsid w:val="002A3BF1"/>
    <w:rsid w:val="002B3371"/>
    <w:rsid w:val="002B59E0"/>
    <w:rsid w:val="002C5748"/>
    <w:rsid w:val="002C66E0"/>
    <w:rsid w:val="002E1675"/>
    <w:rsid w:val="002E2AA5"/>
    <w:rsid w:val="0030291D"/>
    <w:rsid w:val="003366BC"/>
    <w:rsid w:val="00347689"/>
    <w:rsid w:val="003715D8"/>
    <w:rsid w:val="0039218F"/>
    <w:rsid w:val="003C79B9"/>
    <w:rsid w:val="00430F5C"/>
    <w:rsid w:val="00452C5E"/>
    <w:rsid w:val="004537E5"/>
    <w:rsid w:val="004616FB"/>
    <w:rsid w:val="00462608"/>
    <w:rsid w:val="004919E9"/>
    <w:rsid w:val="004B6D68"/>
    <w:rsid w:val="005238C6"/>
    <w:rsid w:val="00525799"/>
    <w:rsid w:val="005262ED"/>
    <w:rsid w:val="00526E0B"/>
    <w:rsid w:val="005A1F23"/>
    <w:rsid w:val="005A2CE8"/>
    <w:rsid w:val="005B0F92"/>
    <w:rsid w:val="005C2635"/>
    <w:rsid w:val="005E315D"/>
    <w:rsid w:val="005F42A1"/>
    <w:rsid w:val="00652D7B"/>
    <w:rsid w:val="006C02C6"/>
    <w:rsid w:val="006E1657"/>
    <w:rsid w:val="00705A23"/>
    <w:rsid w:val="0073208F"/>
    <w:rsid w:val="00735694"/>
    <w:rsid w:val="007769A0"/>
    <w:rsid w:val="00793EFD"/>
    <w:rsid w:val="007A19D4"/>
    <w:rsid w:val="007B6163"/>
    <w:rsid w:val="007C02D2"/>
    <w:rsid w:val="007C4EDE"/>
    <w:rsid w:val="007E7AC6"/>
    <w:rsid w:val="007F064B"/>
    <w:rsid w:val="007F1C71"/>
    <w:rsid w:val="00817F02"/>
    <w:rsid w:val="0083054A"/>
    <w:rsid w:val="008657D5"/>
    <w:rsid w:val="0091392B"/>
    <w:rsid w:val="009224C3"/>
    <w:rsid w:val="009B4424"/>
    <w:rsid w:val="009E176F"/>
    <w:rsid w:val="00A221C7"/>
    <w:rsid w:val="00A65C0F"/>
    <w:rsid w:val="00A66240"/>
    <w:rsid w:val="00AA5C4D"/>
    <w:rsid w:val="00AD13B1"/>
    <w:rsid w:val="00AF05C0"/>
    <w:rsid w:val="00AF190D"/>
    <w:rsid w:val="00AF36BA"/>
    <w:rsid w:val="00B0096E"/>
    <w:rsid w:val="00B07646"/>
    <w:rsid w:val="00B62DB3"/>
    <w:rsid w:val="00B8208E"/>
    <w:rsid w:val="00B91FE0"/>
    <w:rsid w:val="00C03506"/>
    <w:rsid w:val="00C03C55"/>
    <w:rsid w:val="00C17403"/>
    <w:rsid w:val="00C97F0B"/>
    <w:rsid w:val="00CA39B9"/>
    <w:rsid w:val="00CC600C"/>
    <w:rsid w:val="00CD6684"/>
    <w:rsid w:val="00CF2D04"/>
    <w:rsid w:val="00CF526F"/>
    <w:rsid w:val="00D33B03"/>
    <w:rsid w:val="00D44BDA"/>
    <w:rsid w:val="00D6270B"/>
    <w:rsid w:val="00D80B55"/>
    <w:rsid w:val="00D81F85"/>
    <w:rsid w:val="00D82DDA"/>
    <w:rsid w:val="00DC0218"/>
    <w:rsid w:val="00DC58D8"/>
    <w:rsid w:val="00DD4FDB"/>
    <w:rsid w:val="00DE5321"/>
    <w:rsid w:val="00E06F2D"/>
    <w:rsid w:val="00E12AD8"/>
    <w:rsid w:val="00E51351"/>
    <w:rsid w:val="00EC6ACF"/>
    <w:rsid w:val="00EE4612"/>
    <w:rsid w:val="00F13D5C"/>
    <w:rsid w:val="00F202CA"/>
    <w:rsid w:val="00F47832"/>
    <w:rsid w:val="00F74A39"/>
    <w:rsid w:val="00F9089A"/>
    <w:rsid w:val="00F97261"/>
    <w:rsid w:val="00FB0A68"/>
    <w:rsid w:val="00FC7C9A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0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character" w:styleId="a9">
    <w:name w:val="Placeholder Text"/>
    <w:basedOn w:val="a0"/>
    <w:uiPriority w:val="99"/>
    <w:semiHidden/>
    <w:rsid w:val="00D33B0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F526F"/>
    <w:rPr>
      <w:rFonts w:ascii="Tahoma" w:hAnsi="Tahoma" w:cs="Angsana New"/>
      <w:sz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526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character" w:styleId="a9">
    <w:name w:val="Placeholder Text"/>
    <w:basedOn w:val="a0"/>
    <w:uiPriority w:val="99"/>
    <w:semiHidden/>
    <w:rsid w:val="00D33B0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F526F"/>
    <w:rPr>
      <w:rFonts w:ascii="Tahoma" w:hAnsi="Tahoma" w:cs="Angsana New"/>
      <w:sz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526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C44F-07C6-4E20-9F25-3239B60C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แนวการเขียนข้อตกลงในการพัฒนางาน</dc:creator>
  <cp:lastModifiedBy>Computers</cp:lastModifiedBy>
  <cp:revision>2</cp:revision>
  <cp:lastPrinted>2021-09-13T05:08:00Z</cp:lastPrinted>
  <dcterms:created xsi:type="dcterms:W3CDTF">2021-09-28T08:20:00Z</dcterms:created>
  <dcterms:modified xsi:type="dcterms:W3CDTF">2021-09-28T08:20:00Z</dcterms:modified>
</cp:coreProperties>
</file>